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FA20" w14:textId="4DEB3FDB" w:rsidR="00AC583E" w:rsidRDefault="00750A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EAA59" wp14:editId="2BD29B97">
                <wp:simplePos x="0" y="0"/>
                <wp:positionH relativeFrom="margin">
                  <wp:align>right</wp:align>
                </wp:positionH>
                <wp:positionV relativeFrom="paragraph">
                  <wp:posOffset>13112</wp:posOffset>
                </wp:positionV>
                <wp:extent cx="6595506" cy="9744075"/>
                <wp:effectExtent l="19050" t="1905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506" cy="974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99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A4309" w14:textId="7FEA6205" w:rsidR="00F04704" w:rsidRPr="00F04704" w:rsidRDefault="00F04704" w:rsidP="00F04704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56241786" w14:textId="5921F938" w:rsidR="00F04704" w:rsidRP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 w:rsidRPr="00F0470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 xml:space="preserve">o you </w:t>
                            </w:r>
                            <w:r w:rsidRPr="00F0470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have a worry or concern about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:</w:t>
                            </w:r>
                          </w:p>
                          <w:p w14:paraId="7B97AFE7" w14:textId="7D4CE970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 w:rsidRPr="009F13F4">
                              <w:rPr>
                                <w:rFonts w:ascii="Arial Rounded MT Bold" w:hAnsi="Arial Rounded MT Bold"/>
                                <w:color w:val="CC99FF"/>
                                <w:sz w:val="40"/>
                              </w:rPr>
                              <w:sym w:font="Webdings" w:char="F082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a child</w:t>
                            </w:r>
                          </w:p>
                          <w:p w14:paraId="0AA473AA" w14:textId="35110D3C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 w:rsidRPr="009F13F4">
                              <w:rPr>
                                <w:rFonts w:ascii="Arial Rounded MT Bold" w:hAnsi="Arial Rounded MT Bold"/>
                                <w:color w:val="CC99FF"/>
                                <w:sz w:val="40"/>
                              </w:rPr>
                              <w:sym w:font="Webdings" w:char="F082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a young person, or</w:t>
                            </w:r>
                          </w:p>
                          <w:p w14:paraId="6A358864" w14:textId="15B0C2F8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 w:rsidRPr="009F13F4">
                              <w:rPr>
                                <w:rFonts w:ascii="Arial Rounded MT Bold" w:hAnsi="Arial Rounded MT Bold"/>
                                <w:color w:val="CC99FF"/>
                                <w:sz w:val="40"/>
                              </w:rPr>
                              <w:sym w:font="Webdings" w:char="F082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a vulnerable adult</w:t>
                            </w:r>
                          </w:p>
                          <w:p w14:paraId="24ED8A66" w14:textId="73C38E3E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who attends</w:t>
                            </w:r>
                            <w:r w:rsidR="009F13F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 xml:space="preserve"> this church 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or uses th</w:t>
                            </w:r>
                            <w:r w:rsidR="009F13F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 xml:space="preserve">e 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premises?</w:t>
                            </w:r>
                          </w:p>
                          <w:p w14:paraId="50B9EC16" w14:textId="07A2DC4A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0DE9C3A0" w14:textId="5C028234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6749DDC1" w14:textId="17CD1F4A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33361C1F" w14:textId="3DE19A9E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12F57292" w14:textId="6D391657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3102D3D3" w14:textId="77777777" w:rsidR="00750A6F" w:rsidRDefault="00750A6F" w:rsidP="00750A6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P</w:t>
                            </w:r>
                            <w:r w:rsidR="00F0470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 xml:space="preserve">lease report your concerns as soon as possible </w:t>
                            </w:r>
                          </w:p>
                          <w:p w14:paraId="09A097C9" w14:textId="171840CB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to one of our trained safeguarding leads:</w:t>
                            </w:r>
                          </w:p>
                          <w:p w14:paraId="187A739B" w14:textId="77777777" w:rsidR="00750A6F" w:rsidRPr="00750A6F" w:rsidRDefault="00750A6F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4970"/>
                            </w:tblGrid>
                            <w:tr w:rsidR="00F04704" w14:paraId="74D4608A" w14:textId="77777777" w:rsidTr="009F13F4">
                              <w:tc>
                                <w:tcPr>
                                  <w:tcW w:w="4678" w:type="dxa"/>
                                </w:tcPr>
                                <w:p w14:paraId="6597531D" w14:textId="31F4C9B9" w:rsidR="00F0470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  <w:sym w:font="Webdings" w:char="F080"/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  <w:t>enter name</w:t>
                                  </w:r>
                                </w:p>
                                <w:p w14:paraId="04664800" w14:textId="424B8828" w:rsidR="009F13F4" w:rsidRPr="009F13F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sym w:font="Wingdings" w:char="F029"/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>enter phone number</w:t>
                                  </w:r>
                                </w:p>
                                <w:p w14:paraId="734FB308" w14:textId="0E1E3565" w:rsidR="00F04704" w:rsidRPr="009F13F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sym w:font="Wingdings" w:char="F03A"/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>enter email address</w:t>
                                  </w:r>
                                </w:p>
                              </w:tc>
                              <w:tc>
                                <w:tcPr>
                                  <w:tcW w:w="4970" w:type="dxa"/>
                                </w:tcPr>
                                <w:p w14:paraId="25E224A4" w14:textId="5D25BE4B" w:rsidR="00F04704" w:rsidRDefault="00682C93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  <w:sym w:font="Webdings" w:char="F080"/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  <w:t>enter name</w:t>
                                  </w:r>
                                </w:p>
                                <w:p w14:paraId="6527406F" w14:textId="268D8843" w:rsidR="009F13F4" w:rsidRPr="009F13F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sym w:font="Wingdings" w:char="F029"/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>enter phone number</w:t>
                                  </w:r>
                                </w:p>
                                <w:p w14:paraId="53942175" w14:textId="0E0E9497" w:rsidR="009F13F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sym w:font="Wingdings" w:char="F03A"/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>enter email address</w:t>
                                  </w:r>
                                </w:p>
                              </w:tc>
                            </w:tr>
                          </w:tbl>
                          <w:p w14:paraId="28C7E13A" w14:textId="7A69E9AD" w:rsidR="00750A6F" w:rsidRDefault="00750A6F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18"/>
                              </w:rPr>
                            </w:pPr>
                          </w:p>
                          <w:p w14:paraId="2934717A" w14:textId="3781757F" w:rsidR="00750A6F" w:rsidRDefault="00750A6F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7030A0"/>
                                <w:sz w:val="40"/>
                              </w:rPr>
                              <w:drawing>
                                <wp:inline distT="0" distB="0" distL="0" distR="0" wp14:anchorId="7C855F4D" wp14:editId="23A608D5">
                                  <wp:extent cx="724535" cy="10566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6810E9" w14:textId="77777777" w:rsidR="00750A6F" w:rsidRPr="00750A6F" w:rsidRDefault="00750A6F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18"/>
                              </w:rPr>
                            </w:pPr>
                          </w:p>
                          <w:p w14:paraId="0FB757AA" w14:textId="1CACB5D1" w:rsidR="009F13F4" w:rsidRPr="00750A6F" w:rsidRDefault="009F13F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</w:pPr>
                            <w:r w:rsidRPr="00750A6F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 xml:space="preserve">If you have an immediate concern for someone’s safety and/or welfare </w:t>
                            </w:r>
                            <w:r w:rsidR="00750A6F" w:rsidRPr="00750A6F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and you are unable to reach one of our safeguarding leads, please c</w:t>
                            </w:r>
                            <w:r w:rsidR="00750A6F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all</w:t>
                            </w:r>
                            <w:r w:rsidR="00750A6F" w:rsidRPr="00750A6F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 xml:space="preserve">: </w:t>
                            </w:r>
                          </w:p>
                          <w:p w14:paraId="0F26654A" w14:textId="7B9CB8EC" w:rsidR="009F13F4" w:rsidRPr="00750A6F" w:rsidRDefault="00103765" w:rsidP="009F13F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CC99FF"/>
                                <w:sz w:val="20"/>
                              </w:rPr>
                            </w:pPr>
                            <w:r w:rsidRPr="00103765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01572758407</w:t>
                            </w:r>
                            <w:r w:rsidRPr="00103765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 xml:space="preserve"> </w:t>
                            </w:r>
                            <w:r w:rsidR="009F13F4"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Rutland</w:t>
                            </w:r>
                            <w:r w:rsidR="009F13F4"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 xml:space="preserve"> Children’s Social Care)</w:t>
                            </w:r>
                            <w:r w:rsidR="009F13F4" w:rsidRPr="00750A6F">
                              <w:rPr>
                                <w:rFonts w:ascii="Arial Rounded MT Bold" w:hAnsi="Arial Rounded MT Bold"/>
                                <w:color w:val="CC99FF"/>
                                <w:sz w:val="20"/>
                              </w:rPr>
                              <w:t xml:space="preserve"> </w:t>
                            </w:r>
                          </w:p>
                          <w:p w14:paraId="14C19AF7" w14:textId="2361A821" w:rsidR="009F13F4" w:rsidRPr="00750A6F" w:rsidRDefault="00103765" w:rsidP="009F13F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</w:pPr>
                            <w:r w:rsidRPr="00103765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01572 758 341</w:t>
                            </w:r>
                            <w:r w:rsidRPr="00103765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 xml:space="preserve"> </w:t>
                            </w:r>
                            <w:r w:rsidR="009F13F4"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Rutland</w:t>
                            </w:r>
                            <w:r w:rsidR="009F13F4"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 xml:space="preserve"> Adults</w:t>
                            </w:r>
                            <w:r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’</w:t>
                            </w:r>
                            <w:r w:rsidR="009F13F4"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 xml:space="preserve"> Social Care)</w:t>
                            </w:r>
                          </w:p>
                          <w:p w14:paraId="08B6BD9B" w14:textId="05494BC8" w:rsidR="009F13F4" w:rsidRPr="009F13F4" w:rsidRDefault="00750A6F" w:rsidP="009F13F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You can</w:t>
                            </w:r>
                            <w:r w:rsidR="009F13F4"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 xml:space="preserve"> read our church’s safeguarding policy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 xml:space="preserve"> online</w:t>
                            </w:r>
                            <w:r w:rsidR="009F13F4"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:</w:t>
                            </w:r>
                          </w:p>
                          <w:p w14:paraId="65948ADE" w14:textId="33087172" w:rsidR="009F13F4" w:rsidRPr="009F13F4" w:rsidRDefault="00682C93" w:rsidP="009F13F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enter website here</w:t>
                            </w:r>
                            <w:bookmarkStart w:id="0" w:name="_GoBack"/>
                            <w:bookmarkEnd w:id="0"/>
                          </w:p>
                          <w:p w14:paraId="5D13A785" w14:textId="01BBF07D" w:rsidR="009F13F4" w:rsidRDefault="009F13F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74A9C355" w14:textId="2FB79595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30F238CA" w14:textId="77777777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75018FE2" w14:textId="57F9CDEE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255E14FB" w14:textId="25579BC8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2CFFFCC8" w14:textId="7391562D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29A3EE2A" w14:textId="10F497CE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12706573" w14:textId="7CF0954F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349D022B" w14:textId="0668F8E0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04206745" w14:textId="6A2676E3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60ABE4D7" w14:textId="77777777" w:rsidR="00F04704" w:rsidRP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EAA59" id="Rectangle 2" o:spid="_x0000_s1026" style="position:absolute;margin-left:468.15pt;margin-top:1.05pt;width:519.35pt;height:767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" filled="f" strokecolor="#c9f" strokeweight="2.25pt">
                <v:stroke dashstyle="3 1"/>
                <v:textbox>
                  <w:txbxContent>
                    <w:p w14:paraId="68AA4309" w14:textId="7FEA6205" w:rsidR="00F04704" w:rsidRPr="00F04704" w:rsidRDefault="00F04704" w:rsidP="00F04704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56241786" w14:textId="5921F938" w:rsidR="00F04704" w:rsidRP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 w:rsidRPr="00F0470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D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 xml:space="preserve">o you </w:t>
                      </w:r>
                      <w:r w:rsidRPr="00F0470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have a worry or concern about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:</w:t>
                      </w:r>
                    </w:p>
                    <w:p w14:paraId="7B97AFE7" w14:textId="7D4CE970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 w:rsidRPr="009F13F4">
                        <w:rPr>
                          <w:rFonts w:ascii="Arial Rounded MT Bold" w:hAnsi="Arial Rounded MT Bold"/>
                          <w:color w:val="CC99FF"/>
                          <w:sz w:val="40"/>
                        </w:rPr>
                        <w:sym w:font="Webdings" w:char="F082"/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a child</w:t>
                      </w:r>
                    </w:p>
                    <w:p w14:paraId="0AA473AA" w14:textId="35110D3C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 w:rsidRPr="009F13F4">
                        <w:rPr>
                          <w:rFonts w:ascii="Arial Rounded MT Bold" w:hAnsi="Arial Rounded MT Bold"/>
                          <w:color w:val="CC99FF"/>
                          <w:sz w:val="40"/>
                        </w:rPr>
                        <w:sym w:font="Webdings" w:char="F082"/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a young person, or</w:t>
                      </w:r>
                    </w:p>
                    <w:p w14:paraId="6A358864" w14:textId="15B0C2F8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 w:rsidRPr="009F13F4">
                        <w:rPr>
                          <w:rFonts w:ascii="Arial Rounded MT Bold" w:hAnsi="Arial Rounded MT Bold"/>
                          <w:color w:val="CC99FF"/>
                          <w:sz w:val="40"/>
                        </w:rPr>
                        <w:sym w:font="Webdings" w:char="F082"/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a vulnerable adult</w:t>
                      </w:r>
                    </w:p>
                    <w:p w14:paraId="24ED8A66" w14:textId="73C38E3E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who attends</w:t>
                      </w:r>
                      <w:r w:rsidR="009F13F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 xml:space="preserve"> this church 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or uses th</w:t>
                      </w:r>
                      <w:r w:rsidR="009F13F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 xml:space="preserve">e 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premises?</w:t>
                      </w:r>
                    </w:p>
                    <w:p w14:paraId="50B9EC16" w14:textId="07A2DC4A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0DE9C3A0" w14:textId="5C028234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6749DDC1" w14:textId="17CD1F4A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33361C1F" w14:textId="3DE19A9E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12F57292" w14:textId="6D391657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3102D3D3" w14:textId="77777777" w:rsidR="00750A6F" w:rsidRDefault="00750A6F" w:rsidP="00750A6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P</w:t>
                      </w:r>
                      <w:r w:rsidR="00F0470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 xml:space="preserve">lease report your concerns as soon as possible </w:t>
                      </w:r>
                    </w:p>
                    <w:p w14:paraId="09A097C9" w14:textId="171840CB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to one of our trained safeguarding leads:</w:t>
                      </w:r>
                    </w:p>
                    <w:p w14:paraId="187A739B" w14:textId="77777777" w:rsidR="00750A6F" w:rsidRPr="00750A6F" w:rsidRDefault="00750A6F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4970"/>
                      </w:tblGrid>
                      <w:tr w:rsidR="00F04704" w14:paraId="74D4608A" w14:textId="77777777" w:rsidTr="009F13F4">
                        <w:tc>
                          <w:tcPr>
                            <w:tcW w:w="4678" w:type="dxa"/>
                          </w:tcPr>
                          <w:p w14:paraId="6597531D" w14:textId="31F4C9B9" w:rsidR="00F0470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sym w:font="Webdings" w:char="F080"/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enter name</w:t>
                            </w:r>
                          </w:p>
                          <w:p w14:paraId="04664800" w14:textId="424B8828" w:rsidR="009F13F4" w:rsidRPr="009F13F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>enter phone number</w:t>
                            </w:r>
                          </w:p>
                          <w:p w14:paraId="734FB308" w14:textId="0E1E3565" w:rsidR="00F04704" w:rsidRPr="009F13F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sym w:font="Wingdings" w:char="F03A"/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>enter email address</w:t>
                            </w:r>
                          </w:p>
                        </w:tc>
                        <w:tc>
                          <w:tcPr>
                            <w:tcW w:w="4970" w:type="dxa"/>
                          </w:tcPr>
                          <w:p w14:paraId="25E224A4" w14:textId="5D25BE4B" w:rsidR="00F04704" w:rsidRDefault="00682C93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sym w:font="Webdings" w:char="F080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enter name</w:t>
                            </w:r>
                          </w:p>
                          <w:p w14:paraId="6527406F" w14:textId="268D8843" w:rsidR="009F13F4" w:rsidRPr="009F13F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>enter phone number</w:t>
                            </w:r>
                          </w:p>
                          <w:p w14:paraId="53942175" w14:textId="0E0E9497" w:rsidR="009F13F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sym w:font="Wingdings" w:char="F03A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>enter email address</w:t>
                            </w:r>
                          </w:p>
                        </w:tc>
                      </w:tr>
                    </w:tbl>
                    <w:p w14:paraId="28C7E13A" w14:textId="7A69E9AD" w:rsidR="00750A6F" w:rsidRDefault="00750A6F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18"/>
                        </w:rPr>
                      </w:pPr>
                    </w:p>
                    <w:p w14:paraId="2934717A" w14:textId="3781757F" w:rsidR="00750A6F" w:rsidRDefault="00750A6F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7030A0"/>
                          <w:sz w:val="40"/>
                        </w:rPr>
                        <w:drawing>
                          <wp:inline distT="0" distB="0" distL="0" distR="0" wp14:anchorId="7C855F4D" wp14:editId="23A608D5">
                            <wp:extent cx="724535" cy="10566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1056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6810E9" w14:textId="77777777" w:rsidR="00750A6F" w:rsidRPr="00750A6F" w:rsidRDefault="00750A6F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18"/>
                        </w:rPr>
                      </w:pPr>
                    </w:p>
                    <w:p w14:paraId="0FB757AA" w14:textId="1CACB5D1" w:rsidR="009F13F4" w:rsidRPr="00750A6F" w:rsidRDefault="009F13F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</w:pPr>
                      <w:r w:rsidRPr="00750A6F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 xml:space="preserve">If you have an immediate concern for someone’s safety and/or welfare </w:t>
                      </w:r>
                      <w:r w:rsidR="00750A6F" w:rsidRPr="00750A6F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and you are unable to reach one of our safeguarding leads, please c</w:t>
                      </w:r>
                      <w:r w:rsidR="00750A6F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all</w:t>
                      </w:r>
                      <w:r w:rsidR="00750A6F" w:rsidRPr="00750A6F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 xml:space="preserve">: </w:t>
                      </w:r>
                    </w:p>
                    <w:p w14:paraId="0F26654A" w14:textId="7B9CB8EC" w:rsidR="009F13F4" w:rsidRPr="00750A6F" w:rsidRDefault="00103765" w:rsidP="009F13F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CC99FF"/>
                          <w:sz w:val="20"/>
                        </w:rPr>
                      </w:pPr>
                      <w:r w:rsidRPr="00103765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01572758407</w:t>
                      </w:r>
                      <w:r w:rsidRPr="00103765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 xml:space="preserve"> </w:t>
                      </w:r>
                      <w:r w:rsidR="009F13F4"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(</w:t>
                      </w:r>
                      <w:r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Rutland</w:t>
                      </w:r>
                      <w:r w:rsidR="009F13F4"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 xml:space="preserve"> Children’s Social Care)</w:t>
                      </w:r>
                      <w:r w:rsidR="009F13F4" w:rsidRPr="00750A6F">
                        <w:rPr>
                          <w:rFonts w:ascii="Arial Rounded MT Bold" w:hAnsi="Arial Rounded MT Bold"/>
                          <w:color w:val="CC99FF"/>
                          <w:sz w:val="20"/>
                        </w:rPr>
                        <w:t xml:space="preserve"> </w:t>
                      </w:r>
                    </w:p>
                    <w:p w14:paraId="14C19AF7" w14:textId="2361A821" w:rsidR="009F13F4" w:rsidRPr="00750A6F" w:rsidRDefault="00103765" w:rsidP="009F13F4">
                      <w:pPr>
                        <w:jc w:val="center"/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</w:pPr>
                      <w:r w:rsidRPr="00103765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01572 758 341</w:t>
                      </w:r>
                      <w:r w:rsidRPr="00103765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 xml:space="preserve"> </w:t>
                      </w:r>
                      <w:r w:rsidR="009F13F4"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(</w:t>
                      </w:r>
                      <w:r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Rutland</w:t>
                      </w:r>
                      <w:r w:rsidR="009F13F4"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 xml:space="preserve"> Adults</w:t>
                      </w:r>
                      <w:r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’</w:t>
                      </w:r>
                      <w:r w:rsidR="009F13F4"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 xml:space="preserve"> Social Care)</w:t>
                      </w:r>
                    </w:p>
                    <w:p w14:paraId="08B6BD9B" w14:textId="05494BC8" w:rsidR="009F13F4" w:rsidRPr="009F13F4" w:rsidRDefault="00750A6F" w:rsidP="009F13F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You can</w:t>
                      </w:r>
                      <w:r w:rsidR="009F13F4" w:rsidRPr="009F13F4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 xml:space="preserve"> read our church’s safeguarding policy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 xml:space="preserve"> online</w:t>
                      </w:r>
                      <w:r w:rsidR="009F13F4" w:rsidRPr="009F13F4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:</w:t>
                      </w:r>
                    </w:p>
                    <w:p w14:paraId="65948ADE" w14:textId="33087172" w:rsidR="009F13F4" w:rsidRPr="009F13F4" w:rsidRDefault="00682C93" w:rsidP="009F13F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enter website here</w:t>
                      </w:r>
                      <w:bookmarkStart w:id="1" w:name="_GoBack"/>
                      <w:bookmarkEnd w:id="1"/>
                    </w:p>
                    <w:p w14:paraId="5D13A785" w14:textId="01BBF07D" w:rsidR="009F13F4" w:rsidRDefault="009F13F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74A9C355" w14:textId="2FB79595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30F238CA" w14:textId="77777777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75018FE2" w14:textId="57F9CDEE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255E14FB" w14:textId="25579BC8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2CFFFCC8" w14:textId="7391562D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29A3EE2A" w14:textId="10F497CE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12706573" w14:textId="7CF0954F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349D022B" w14:textId="0668F8E0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04206745" w14:textId="6A2676E3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60ABE4D7" w14:textId="77777777" w:rsidR="00F04704" w:rsidRP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CB7639" wp14:editId="0D07DDD3">
            <wp:simplePos x="0" y="0"/>
            <wp:positionH relativeFrom="margin">
              <wp:posOffset>2081530</wp:posOffset>
            </wp:positionH>
            <wp:positionV relativeFrom="paragraph">
              <wp:posOffset>2362010</wp:posOffset>
            </wp:positionV>
            <wp:extent cx="2802255" cy="2025015"/>
            <wp:effectExtent l="0" t="0" r="0" b="0"/>
            <wp:wrapTight wrapText="bothSides">
              <wp:wrapPolygon edited="0">
                <wp:start x="0" y="0"/>
                <wp:lineTo x="0" y="21336"/>
                <wp:lineTo x="21438" y="2133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83E" w:rsidSect="00F04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04"/>
    <w:rsid w:val="00103765"/>
    <w:rsid w:val="002D50CE"/>
    <w:rsid w:val="00682C93"/>
    <w:rsid w:val="00750A6F"/>
    <w:rsid w:val="009F13F4"/>
    <w:rsid w:val="00AC583E"/>
    <w:rsid w:val="00F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F8B9"/>
  <w15:chartTrackingRefBased/>
  <w15:docId w15:val="{CE656485-3E7D-47E3-B624-35AD05B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Neild</dc:creator>
  <cp:keywords/>
  <dc:description/>
  <cp:lastModifiedBy>Charlotte Neild</cp:lastModifiedBy>
  <cp:revision>2</cp:revision>
  <dcterms:created xsi:type="dcterms:W3CDTF">2019-03-07T17:22:00Z</dcterms:created>
  <dcterms:modified xsi:type="dcterms:W3CDTF">2019-03-07T17:22:00Z</dcterms:modified>
</cp:coreProperties>
</file>